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6"/>
      </w:tblGrid>
      <w:tr w:rsidR="00083489" w:rsidRPr="00E44E7A" w:rsidTr="00D7195C">
        <w:trPr>
          <w:trHeight w:val="274"/>
          <w:jc w:val="center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3489" w:rsidRPr="00E44E7A" w:rsidRDefault="00083489" w:rsidP="00D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E4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083489" w:rsidRPr="00E44E7A" w:rsidTr="00F90DF4">
        <w:trPr>
          <w:trHeight w:val="1334"/>
          <w:jc w:val="center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3489" w:rsidRPr="00E44E7A" w:rsidRDefault="00083489" w:rsidP="00D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E4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образовательной деятельности за счет средств физических  и  (или) юридических лиц</w:t>
            </w:r>
          </w:p>
        </w:tc>
      </w:tr>
      <w:tr w:rsidR="00083489" w:rsidRPr="00E44E7A" w:rsidTr="000414DB">
        <w:trPr>
          <w:trHeight w:val="2391"/>
          <w:jc w:val="center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3489" w:rsidRPr="00075F06" w:rsidRDefault="00083489" w:rsidP="00D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СОШ № </w:t>
            </w:r>
            <w:r w:rsidR="00075F06" w:rsidRPr="00075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г Пятигорска</w:t>
            </w:r>
            <w:r w:rsidR="006E5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2024 год</w:t>
            </w:r>
          </w:p>
          <w:tbl>
            <w:tblPr>
              <w:tblW w:w="15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90"/>
              <w:gridCol w:w="1384"/>
              <w:gridCol w:w="1417"/>
              <w:gridCol w:w="1891"/>
              <w:gridCol w:w="1933"/>
              <w:gridCol w:w="1597"/>
              <w:gridCol w:w="1842"/>
            </w:tblGrid>
            <w:tr w:rsidR="001D0596" w:rsidRPr="000414DB" w:rsidTr="00D7195C">
              <w:trPr>
                <w:trHeight w:val="399"/>
              </w:trPr>
              <w:tc>
                <w:tcPr>
                  <w:tcW w:w="5390" w:type="dxa"/>
                  <w:vMerge w:val="restart"/>
                </w:tcPr>
                <w:p w:rsidR="009770C7" w:rsidRPr="000414DB" w:rsidRDefault="009770C7" w:rsidP="00D7195C">
                  <w:pPr>
                    <w:pStyle w:val="a3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414DB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образовательной услуги</w:t>
                  </w:r>
                </w:p>
              </w:tc>
              <w:tc>
                <w:tcPr>
                  <w:tcW w:w="2801" w:type="dxa"/>
                  <w:gridSpan w:val="2"/>
                  <w:vMerge w:val="restart"/>
                </w:tcPr>
                <w:p w:rsidR="009770C7" w:rsidRPr="000414DB" w:rsidRDefault="009770C7" w:rsidP="00D7195C">
                  <w:pPr>
                    <w:pStyle w:val="a3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414DB">
                    <w:rPr>
                      <w:rFonts w:ascii="Times New Roman" w:hAnsi="Times New Roman"/>
                      <w:sz w:val="20"/>
                      <w:szCs w:val="20"/>
                    </w:rPr>
                    <w:t>Объем образовательной услуги</w:t>
                  </w:r>
                </w:p>
              </w:tc>
              <w:tc>
                <w:tcPr>
                  <w:tcW w:w="7263" w:type="dxa"/>
                  <w:gridSpan w:val="4"/>
                  <w:vAlign w:val="center"/>
                </w:tcPr>
                <w:p w:rsidR="009770C7" w:rsidRPr="000414DB" w:rsidRDefault="009770C7" w:rsidP="00D71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414D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финансовое обеспечение образовательных услуг</w:t>
                  </w:r>
                </w:p>
              </w:tc>
            </w:tr>
            <w:tr w:rsidR="00F90DF4" w:rsidRPr="000414DB" w:rsidTr="00D7195C">
              <w:trPr>
                <w:trHeight w:val="894"/>
              </w:trPr>
              <w:tc>
                <w:tcPr>
                  <w:tcW w:w="5390" w:type="dxa"/>
                  <w:vMerge/>
                </w:tcPr>
                <w:p w:rsidR="009770C7" w:rsidRPr="000414DB" w:rsidRDefault="009770C7" w:rsidP="00D7195C">
                  <w:pPr>
                    <w:pStyle w:val="a3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01" w:type="dxa"/>
                  <w:gridSpan w:val="2"/>
                  <w:vMerge/>
                </w:tcPr>
                <w:p w:rsidR="009770C7" w:rsidRPr="000414DB" w:rsidRDefault="009770C7" w:rsidP="00D7195C">
                  <w:pPr>
                    <w:pStyle w:val="a3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1" w:type="dxa"/>
                  <w:vAlign w:val="center"/>
                </w:tcPr>
                <w:p w:rsidR="009770C7" w:rsidRPr="000414DB" w:rsidRDefault="009770C7" w:rsidP="00D71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414D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за счет бюджетных ассигнований федерального  бюджета </w:t>
                  </w:r>
                </w:p>
              </w:tc>
              <w:tc>
                <w:tcPr>
                  <w:tcW w:w="1933" w:type="dxa"/>
                  <w:vAlign w:val="center"/>
                </w:tcPr>
                <w:p w:rsidR="009770C7" w:rsidRPr="000414DB" w:rsidRDefault="009770C7" w:rsidP="00D71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414D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за счет </w:t>
                  </w:r>
                  <w:r w:rsidRPr="000414D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бюджетов субъектов Российской Федерации</w:t>
                  </w:r>
                  <w:bookmarkStart w:id="0" w:name="_GoBack"/>
                  <w:bookmarkEnd w:id="0"/>
                </w:p>
              </w:tc>
              <w:tc>
                <w:tcPr>
                  <w:tcW w:w="1597" w:type="dxa"/>
                  <w:vAlign w:val="center"/>
                </w:tcPr>
                <w:p w:rsidR="009770C7" w:rsidRPr="000414DB" w:rsidRDefault="009770C7" w:rsidP="00D71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414D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за счет местных бюджетов </w:t>
                  </w:r>
                </w:p>
                <w:p w:rsidR="009770C7" w:rsidRPr="000414DB" w:rsidRDefault="009770C7" w:rsidP="00D71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9770C7" w:rsidRPr="000414DB" w:rsidRDefault="009770C7" w:rsidP="00D71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414D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По договорам об оказании платных образовательных услуг</w:t>
                  </w:r>
                </w:p>
              </w:tc>
            </w:tr>
            <w:tr w:rsidR="00F90DF4" w:rsidRPr="000414DB" w:rsidTr="00D7195C">
              <w:trPr>
                <w:trHeight w:val="322"/>
              </w:trPr>
              <w:tc>
                <w:tcPr>
                  <w:tcW w:w="5390" w:type="dxa"/>
                  <w:vMerge/>
                </w:tcPr>
                <w:p w:rsidR="009770C7" w:rsidRPr="000414DB" w:rsidRDefault="009770C7" w:rsidP="00D7195C">
                  <w:pPr>
                    <w:pStyle w:val="a3"/>
                    <w:spacing w:after="0" w:line="240" w:lineRule="auto"/>
                    <w:ind w:left="0"/>
                    <w:contextualSpacing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:rsidR="009770C7" w:rsidRPr="000414DB" w:rsidRDefault="009770C7" w:rsidP="00D7195C">
                  <w:pPr>
                    <w:pStyle w:val="a3"/>
                    <w:spacing w:after="0" w:line="240" w:lineRule="auto"/>
                    <w:ind w:left="0"/>
                    <w:contextualSpacing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414DB">
                    <w:rPr>
                      <w:rFonts w:ascii="Times New Roman" w:hAnsi="Times New Roman"/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1417" w:type="dxa"/>
                </w:tcPr>
                <w:p w:rsidR="009770C7" w:rsidRPr="000414DB" w:rsidRDefault="009770C7" w:rsidP="00D7195C">
                  <w:pPr>
                    <w:pStyle w:val="a3"/>
                    <w:spacing w:after="0" w:line="240" w:lineRule="auto"/>
                    <w:ind w:left="0"/>
                    <w:contextualSpacing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414DB">
                    <w:rPr>
                      <w:rFonts w:ascii="Times New Roman" w:hAnsi="Times New Roman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1891" w:type="dxa"/>
                  <w:vAlign w:val="center"/>
                </w:tcPr>
                <w:p w:rsidR="009770C7" w:rsidRPr="000414DB" w:rsidRDefault="00511422" w:rsidP="00D71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14D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r w:rsidRPr="000414D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уб</w:t>
                  </w:r>
                  <w:r w:rsidRPr="000414D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33" w:type="dxa"/>
                  <w:vAlign w:val="center"/>
                </w:tcPr>
                <w:p w:rsidR="009770C7" w:rsidRPr="000414DB" w:rsidRDefault="00511422" w:rsidP="00D719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14D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Руб.</w:t>
                  </w:r>
                </w:p>
              </w:tc>
              <w:tc>
                <w:tcPr>
                  <w:tcW w:w="1597" w:type="dxa"/>
                  <w:vAlign w:val="center"/>
                </w:tcPr>
                <w:p w:rsidR="009770C7" w:rsidRPr="000414DB" w:rsidRDefault="00511422" w:rsidP="00D71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414D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r w:rsidRPr="000414D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уб</w:t>
                  </w:r>
                  <w:proofErr w:type="spellEnd"/>
                </w:p>
              </w:tc>
              <w:tc>
                <w:tcPr>
                  <w:tcW w:w="1842" w:type="dxa"/>
                  <w:vAlign w:val="center"/>
                </w:tcPr>
                <w:p w:rsidR="009770C7" w:rsidRPr="000414DB" w:rsidRDefault="00511422" w:rsidP="00D719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414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Руб</w:t>
                  </w:r>
                  <w:proofErr w:type="spellEnd"/>
                </w:p>
              </w:tc>
            </w:tr>
            <w:tr w:rsidR="00F90DF4" w:rsidRPr="000414DB" w:rsidTr="00D7195C">
              <w:tc>
                <w:tcPr>
                  <w:tcW w:w="5390" w:type="dxa"/>
                  <w:shd w:val="clear" w:color="auto" w:fill="auto"/>
                  <w:vAlign w:val="center"/>
                </w:tcPr>
                <w:p w:rsidR="009770C7" w:rsidRPr="000414DB" w:rsidRDefault="009770C7" w:rsidP="00D719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основных общеобразовательных программ начального общего образования</w:t>
                  </w:r>
                </w:p>
              </w:tc>
              <w:tc>
                <w:tcPr>
                  <w:tcW w:w="1384" w:type="dxa"/>
                </w:tcPr>
                <w:p w:rsidR="009770C7" w:rsidRPr="000414DB" w:rsidRDefault="009770C7" w:rsidP="00D7195C">
                  <w:pPr>
                    <w:pStyle w:val="a3"/>
                    <w:spacing w:after="0" w:line="240" w:lineRule="auto"/>
                    <w:ind w:left="0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1417" w:type="dxa"/>
                  <w:vAlign w:val="center"/>
                </w:tcPr>
                <w:p w:rsidR="009770C7" w:rsidRPr="000414DB" w:rsidRDefault="007F71F3" w:rsidP="00D719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891" w:type="dxa"/>
                  <w:vMerge w:val="restart"/>
                  <w:vAlign w:val="center"/>
                </w:tcPr>
                <w:p w:rsidR="009770C7" w:rsidRPr="000414DB" w:rsidRDefault="000414DB" w:rsidP="00D71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14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10 344 721,79</w:t>
                  </w:r>
                </w:p>
              </w:tc>
              <w:tc>
                <w:tcPr>
                  <w:tcW w:w="1933" w:type="dxa"/>
                  <w:vMerge w:val="restart"/>
                  <w:vAlign w:val="center"/>
                </w:tcPr>
                <w:p w:rsidR="009770C7" w:rsidRPr="000414DB" w:rsidRDefault="000414DB" w:rsidP="00D71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14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38 599 216,96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:rsidR="009770C7" w:rsidRPr="000414DB" w:rsidRDefault="000414DB" w:rsidP="00D71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14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11 995 657,90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9770C7" w:rsidRPr="000414DB" w:rsidRDefault="00511422" w:rsidP="00D71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14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1D0596" w:rsidRPr="000414DB" w:rsidTr="00D7195C">
              <w:trPr>
                <w:trHeight w:val="143"/>
              </w:trPr>
              <w:tc>
                <w:tcPr>
                  <w:tcW w:w="5390" w:type="dxa"/>
                  <w:shd w:val="clear" w:color="auto" w:fill="auto"/>
                </w:tcPr>
                <w:p w:rsidR="001D0596" w:rsidRPr="000414DB" w:rsidRDefault="001D0596" w:rsidP="00D71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основных образовательных программ основного общего образования</w:t>
                  </w:r>
                </w:p>
              </w:tc>
              <w:tc>
                <w:tcPr>
                  <w:tcW w:w="1384" w:type="dxa"/>
                </w:tcPr>
                <w:p w:rsidR="001D0596" w:rsidRPr="000414DB" w:rsidRDefault="001D0596" w:rsidP="00D7195C">
                  <w:pPr>
                    <w:pStyle w:val="a3"/>
                    <w:spacing w:after="0" w:line="240" w:lineRule="auto"/>
                    <w:ind w:left="0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1417" w:type="dxa"/>
                  <w:vAlign w:val="center"/>
                </w:tcPr>
                <w:p w:rsidR="001D0596" w:rsidRPr="000414DB" w:rsidRDefault="00F90DF4" w:rsidP="00D719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651</w:t>
                  </w:r>
                </w:p>
              </w:tc>
              <w:tc>
                <w:tcPr>
                  <w:tcW w:w="1891" w:type="dxa"/>
                  <w:vMerge/>
                  <w:vAlign w:val="center"/>
                </w:tcPr>
                <w:p w:rsidR="001D0596" w:rsidRPr="000414DB" w:rsidRDefault="001D0596" w:rsidP="00D71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Merge/>
                  <w:vAlign w:val="center"/>
                </w:tcPr>
                <w:p w:rsidR="001D0596" w:rsidRPr="000414DB" w:rsidRDefault="001D0596" w:rsidP="00D71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7" w:type="dxa"/>
                  <w:vMerge/>
                  <w:vAlign w:val="center"/>
                </w:tcPr>
                <w:p w:rsidR="001D0596" w:rsidRPr="000414DB" w:rsidRDefault="001D0596" w:rsidP="00D71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vMerge/>
                  <w:vAlign w:val="center"/>
                </w:tcPr>
                <w:p w:rsidR="001D0596" w:rsidRPr="000414DB" w:rsidRDefault="001D0596" w:rsidP="00D71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0596" w:rsidRPr="000414DB" w:rsidTr="00D7195C">
              <w:trPr>
                <w:trHeight w:val="702"/>
              </w:trPr>
              <w:tc>
                <w:tcPr>
                  <w:tcW w:w="5390" w:type="dxa"/>
                  <w:shd w:val="clear" w:color="auto" w:fill="auto"/>
                </w:tcPr>
                <w:p w:rsidR="001D0596" w:rsidRPr="000414DB" w:rsidRDefault="001D0596" w:rsidP="00D71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основных образовательных программ основного общего образования</w:t>
                  </w:r>
                  <w:r w:rsidRPr="0004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обучающихся</w:t>
                  </w:r>
                  <w:r w:rsidRPr="0004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проходящих </w:t>
                  </w:r>
                  <w:proofErr w:type="gramStart"/>
                  <w:r w:rsidRPr="0004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по состоянию</w:t>
                  </w:r>
                  <w:proofErr w:type="gramEnd"/>
                  <w:r w:rsidRPr="0004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здоровья на дому</w:t>
                  </w:r>
                </w:p>
              </w:tc>
              <w:tc>
                <w:tcPr>
                  <w:tcW w:w="1384" w:type="dxa"/>
                </w:tcPr>
                <w:p w:rsidR="001D0596" w:rsidRPr="000414DB" w:rsidRDefault="001D0596" w:rsidP="00D7195C">
                  <w:pPr>
                    <w:pStyle w:val="a3"/>
                    <w:spacing w:after="0" w:line="240" w:lineRule="auto"/>
                    <w:ind w:left="0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1417" w:type="dxa"/>
                  <w:vAlign w:val="center"/>
                </w:tcPr>
                <w:p w:rsidR="001D0596" w:rsidRPr="000414DB" w:rsidRDefault="00F90DF4" w:rsidP="00D719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1" w:type="dxa"/>
                  <w:vMerge/>
                  <w:vAlign w:val="center"/>
                </w:tcPr>
                <w:p w:rsidR="001D0596" w:rsidRPr="000414DB" w:rsidRDefault="001D0596" w:rsidP="00D71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3" w:type="dxa"/>
                  <w:vMerge/>
                  <w:vAlign w:val="center"/>
                </w:tcPr>
                <w:p w:rsidR="001D0596" w:rsidRPr="000414DB" w:rsidRDefault="001D0596" w:rsidP="00D71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7" w:type="dxa"/>
                  <w:vMerge/>
                  <w:vAlign w:val="center"/>
                </w:tcPr>
                <w:p w:rsidR="001D0596" w:rsidRPr="000414DB" w:rsidRDefault="001D0596" w:rsidP="00D71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vAlign w:val="center"/>
                </w:tcPr>
                <w:p w:rsidR="001D0596" w:rsidRPr="000414DB" w:rsidRDefault="001D0596" w:rsidP="00D71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0DF4" w:rsidRPr="000414DB" w:rsidTr="00D7195C">
              <w:tc>
                <w:tcPr>
                  <w:tcW w:w="5390" w:type="dxa"/>
                  <w:shd w:val="clear" w:color="auto" w:fill="auto"/>
                </w:tcPr>
                <w:p w:rsidR="001D0596" w:rsidRPr="000414DB" w:rsidRDefault="001D0596" w:rsidP="00D71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      </w:r>
                </w:p>
              </w:tc>
              <w:tc>
                <w:tcPr>
                  <w:tcW w:w="1384" w:type="dxa"/>
                </w:tcPr>
                <w:p w:rsidR="001D0596" w:rsidRPr="000414DB" w:rsidRDefault="001D0596" w:rsidP="00D7195C">
                  <w:pPr>
                    <w:pStyle w:val="a3"/>
                    <w:spacing w:after="0" w:line="240" w:lineRule="auto"/>
                    <w:ind w:left="0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/>
                      <w:sz w:val="24"/>
                      <w:szCs w:val="24"/>
                    </w:rPr>
                    <w:t>Число промежуточных аттестаций</w:t>
                  </w:r>
                </w:p>
              </w:tc>
              <w:tc>
                <w:tcPr>
                  <w:tcW w:w="1417" w:type="dxa"/>
                </w:tcPr>
                <w:p w:rsidR="001D0596" w:rsidRPr="000414DB" w:rsidRDefault="001D0596" w:rsidP="00D719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91" w:type="dxa"/>
                  <w:vMerge/>
                  <w:vAlign w:val="center"/>
                </w:tcPr>
                <w:p w:rsidR="001D0596" w:rsidRPr="000414DB" w:rsidRDefault="001D0596" w:rsidP="00D7195C">
                  <w:pPr>
                    <w:pStyle w:val="a3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Merge/>
                  <w:vAlign w:val="center"/>
                </w:tcPr>
                <w:p w:rsidR="001D0596" w:rsidRPr="000414DB" w:rsidRDefault="001D0596" w:rsidP="00D7195C">
                  <w:pPr>
                    <w:pStyle w:val="a3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7" w:type="dxa"/>
                  <w:vMerge/>
                  <w:vAlign w:val="center"/>
                </w:tcPr>
                <w:p w:rsidR="001D0596" w:rsidRPr="000414DB" w:rsidRDefault="001D0596" w:rsidP="00D7195C">
                  <w:pPr>
                    <w:pStyle w:val="a3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vMerge/>
                  <w:vAlign w:val="center"/>
                </w:tcPr>
                <w:p w:rsidR="001D0596" w:rsidRPr="000414DB" w:rsidRDefault="001D0596" w:rsidP="00D7195C">
                  <w:pPr>
                    <w:pStyle w:val="a3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0DF4" w:rsidRPr="000414DB" w:rsidTr="00D7195C">
              <w:trPr>
                <w:trHeight w:val="604"/>
              </w:trPr>
              <w:tc>
                <w:tcPr>
                  <w:tcW w:w="5390" w:type="dxa"/>
                  <w:shd w:val="clear" w:color="auto" w:fill="auto"/>
                </w:tcPr>
                <w:p w:rsidR="001D0596" w:rsidRPr="000414DB" w:rsidRDefault="001D0596" w:rsidP="00D71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основных образовательных программ среднего общего образования</w:t>
                  </w:r>
                </w:p>
              </w:tc>
              <w:tc>
                <w:tcPr>
                  <w:tcW w:w="1384" w:type="dxa"/>
                </w:tcPr>
                <w:p w:rsidR="001D0596" w:rsidRPr="000414DB" w:rsidRDefault="001D0596" w:rsidP="00D7195C">
                  <w:pPr>
                    <w:pStyle w:val="a3"/>
                    <w:spacing w:after="0" w:line="240" w:lineRule="auto"/>
                    <w:ind w:left="0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1417" w:type="dxa"/>
                </w:tcPr>
                <w:p w:rsidR="001D0596" w:rsidRPr="000414DB" w:rsidRDefault="001D0596" w:rsidP="00D719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1891" w:type="dxa"/>
                  <w:vMerge/>
                  <w:vAlign w:val="center"/>
                </w:tcPr>
                <w:p w:rsidR="001D0596" w:rsidRPr="000414DB" w:rsidRDefault="001D0596" w:rsidP="00D7195C">
                  <w:pPr>
                    <w:pStyle w:val="a3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Merge/>
                  <w:vAlign w:val="center"/>
                </w:tcPr>
                <w:p w:rsidR="001D0596" w:rsidRPr="000414DB" w:rsidRDefault="001D0596" w:rsidP="00D7195C">
                  <w:pPr>
                    <w:pStyle w:val="a3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7" w:type="dxa"/>
                  <w:vMerge/>
                  <w:vAlign w:val="center"/>
                </w:tcPr>
                <w:p w:rsidR="001D0596" w:rsidRPr="000414DB" w:rsidRDefault="001D0596" w:rsidP="00D7195C">
                  <w:pPr>
                    <w:pStyle w:val="a3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vMerge/>
                  <w:vAlign w:val="center"/>
                </w:tcPr>
                <w:p w:rsidR="001D0596" w:rsidRPr="000414DB" w:rsidRDefault="001D0596" w:rsidP="00D7195C">
                  <w:pPr>
                    <w:pStyle w:val="a3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0DF4" w:rsidRPr="000414DB" w:rsidTr="00D7195C">
              <w:trPr>
                <w:trHeight w:val="414"/>
              </w:trPr>
              <w:tc>
                <w:tcPr>
                  <w:tcW w:w="5390" w:type="dxa"/>
                  <w:shd w:val="clear" w:color="auto" w:fill="auto"/>
                </w:tcPr>
                <w:p w:rsidR="001D0596" w:rsidRPr="000414DB" w:rsidRDefault="001D0596" w:rsidP="00D71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1384" w:type="dxa"/>
                </w:tcPr>
                <w:p w:rsidR="001D0596" w:rsidRPr="000414DB" w:rsidRDefault="001D0596" w:rsidP="00D7195C">
                  <w:pPr>
                    <w:pStyle w:val="a3"/>
                    <w:spacing w:after="0" w:line="240" w:lineRule="auto"/>
                    <w:ind w:left="0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0414DB">
                    <w:rPr>
                      <w:rFonts w:ascii="Times New Roman" w:hAnsi="Times New Roman"/>
                      <w:sz w:val="24"/>
                      <w:szCs w:val="24"/>
                    </w:rPr>
                    <w:t>человеко- часы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1D0596" w:rsidRPr="000414DB" w:rsidRDefault="001D0596" w:rsidP="00D719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20604</w:t>
                  </w:r>
                </w:p>
              </w:tc>
              <w:tc>
                <w:tcPr>
                  <w:tcW w:w="1891" w:type="dxa"/>
                  <w:vMerge/>
                  <w:vAlign w:val="center"/>
                </w:tcPr>
                <w:p w:rsidR="001D0596" w:rsidRPr="000414DB" w:rsidRDefault="001D0596" w:rsidP="00D7195C">
                  <w:pPr>
                    <w:pStyle w:val="a3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Merge/>
                  <w:vAlign w:val="center"/>
                </w:tcPr>
                <w:p w:rsidR="001D0596" w:rsidRPr="000414DB" w:rsidRDefault="001D0596" w:rsidP="00D7195C">
                  <w:pPr>
                    <w:pStyle w:val="a3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7" w:type="dxa"/>
                  <w:vMerge/>
                  <w:vAlign w:val="center"/>
                </w:tcPr>
                <w:p w:rsidR="001D0596" w:rsidRPr="000414DB" w:rsidRDefault="001D0596" w:rsidP="00D7195C">
                  <w:pPr>
                    <w:pStyle w:val="a3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vMerge/>
                  <w:vAlign w:val="center"/>
                </w:tcPr>
                <w:p w:rsidR="001D0596" w:rsidRPr="000414DB" w:rsidRDefault="001D0596" w:rsidP="00D7195C">
                  <w:pPr>
                    <w:pStyle w:val="a3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0DF4" w:rsidRPr="000414DB" w:rsidTr="00D7195C">
              <w:trPr>
                <w:trHeight w:val="564"/>
              </w:trPr>
              <w:tc>
                <w:tcPr>
                  <w:tcW w:w="5390" w:type="dxa"/>
                  <w:shd w:val="clear" w:color="auto" w:fill="auto"/>
                </w:tcPr>
                <w:p w:rsidR="001D0596" w:rsidRPr="000414DB" w:rsidRDefault="001D0596" w:rsidP="00D71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Реализация </w:t>
                  </w:r>
                  <w:r w:rsidRPr="0004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дополнительных образовательных</w:t>
                  </w:r>
                  <w:r w:rsidRPr="0004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</w:t>
                  </w:r>
                  <w:r w:rsidRPr="0004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платной основе</w:t>
                  </w:r>
                </w:p>
              </w:tc>
              <w:tc>
                <w:tcPr>
                  <w:tcW w:w="1384" w:type="dxa"/>
                </w:tcPr>
                <w:p w:rsidR="001D0596" w:rsidRPr="000414DB" w:rsidRDefault="001D0596" w:rsidP="00D7195C">
                  <w:pPr>
                    <w:pStyle w:val="a3"/>
                    <w:spacing w:after="0" w:line="240" w:lineRule="auto"/>
                    <w:ind w:left="0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0414DB">
                    <w:rPr>
                      <w:rFonts w:ascii="Times New Roman" w:hAnsi="Times New Roman"/>
                      <w:sz w:val="24"/>
                      <w:szCs w:val="24"/>
                    </w:rPr>
                    <w:t>человеко- часы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1D0596" w:rsidRPr="000414DB" w:rsidRDefault="001D0596" w:rsidP="00D719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55998</w:t>
                  </w:r>
                </w:p>
              </w:tc>
              <w:tc>
                <w:tcPr>
                  <w:tcW w:w="1891" w:type="dxa"/>
                  <w:vAlign w:val="center"/>
                </w:tcPr>
                <w:p w:rsidR="001D0596" w:rsidRPr="000414DB" w:rsidRDefault="00511422" w:rsidP="00D7195C">
                  <w:pPr>
                    <w:pStyle w:val="a3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33" w:type="dxa"/>
                  <w:vAlign w:val="center"/>
                </w:tcPr>
                <w:p w:rsidR="001D0596" w:rsidRPr="000414DB" w:rsidRDefault="00511422" w:rsidP="00D7195C">
                  <w:pPr>
                    <w:pStyle w:val="a3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97" w:type="dxa"/>
                  <w:vAlign w:val="center"/>
                </w:tcPr>
                <w:p w:rsidR="001D0596" w:rsidRPr="000414DB" w:rsidRDefault="00511422" w:rsidP="00D7195C">
                  <w:pPr>
                    <w:pStyle w:val="a3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2" w:type="dxa"/>
                  <w:vAlign w:val="center"/>
                </w:tcPr>
                <w:p w:rsidR="001D0596" w:rsidRPr="000414DB" w:rsidRDefault="001D0596" w:rsidP="00D7195C">
                  <w:pPr>
                    <w:pStyle w:val="a3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4DB">
                    <w:rPr>
                      <w:rFonts w:ascii="Times New Roman" w:hAnsi="Times New Roman"/>
                      <w:sz w:val="24"/>
                      <w:szCs w:val="24"/>
                    </w:rPr>
                    <w:t>6 700 000,00</w:t>
                  </w:r>
                </w:p>
              </w:tc>
            </w:tr>
          </w:tbl>
          <w:p w:rsidR="002C05C8" w:rsidRPr="002C05C8" w:rsidRDefault="002C05C8" w:rsidP="00D7195C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511422" w:rsidRDefault="00511422" w:rsidP="00D7195C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размещена на сайте </w:t>
            </w:r>
            <w:r w:rsidRPr="00511422">
              <w:rPr>
                <w:rFonts w:ascii="Times New Roman" w:hAnsi="Times New Roman"/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ссылке:</w:t>
            </w:r>
          </w:p>
          <w:p w:rsidR="004E4F9E" w:rsidRDefault="00511422" w:rsidP="00D7195C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E83A7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https://bus.gov.ru/agency/35169/tasks/16755636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7B0" w:rsidRPr="00E44E7A" w:rsidRDefault="005247B0" w:rsidP="00D71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</w:tbl>
    <w:p w:rsidR="002A670B" w:rsidRPr="00E44E7A" w:rsidRDefault="002A670B" w:rsidP="00D7195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sectPr w:rsidR="002A670B" w:rsidRPr="00E44E7A" w:rsidSect="00D7195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1CF"/>
    <w:multiLevelType w:val="hybridMultilevel"/>
    <w:tmpl w:val="4E3CB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995"/>
    <w:multiLevelType w:val="hybridMultilevel"/>
    <w:tmpl w:val="C0DA0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D4460"/>
    <w:multiLevelType w:val="hybridMultilevel"/>
    <w:tmpl w:val="4E3CB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503C9"/>
    <w:multiLevelType w:val="hybridMultilevel"/>
    <w:tmpl w:val="E2905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89"/>
    <w:rsid w:val="000414DB"/>
    <w:rsid w:val="00075F06"/>
    <w:rsid w:val="00083489"/>
    <w:rsid w:val="001C7D61"/>
    <w:rsid w:val="001D0596"/>
    <w:rsid w:val="002A670B"/>
    <w:rsid w:val="002C05C8"/>
    <w:rsid w:val="003534B1"/>
    <w:rsid w:val="004E4F9E"/>
    <w:rsid w:val="00511422"/>
    <w:rsid w:val="005247B0"/>
    <w:rsid w:val="005736EE"/>
    <w:rsid w:val="006E5ADC"/>
    <w:rsid w:val="007F71F3"/>
    <w:rsid w:val="00944859"/>
    <w:rsid w:val="009770C7"/>
    <w:rsid w:val="00993EB3"/>
    <w:rsid w:val="00995445"/>
    <w:rsid w:val="00B959C2"/>
    <w:rsid w:val="00D7195C"/>
    <w:rsid w:val="00E07E53"/>
    <w:rsid w:val="00E44E7A"/>
    <w:rsid w:val="00F90DF4"/>
    <w:rsid w:val="00F9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7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24">
    <w:name w:val="Style24"/>
    <w:basedOn w:val="a"/>
    <w:uiPriority w:val="99"/>
    <w:rsid w:val="005247B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247B0"/>
    <w:pPr>
      <w:widowControl w:val="0"/>
      <w:autoSpaceDE w:val="0"/>
      <w:autoSpaceDN w:val="0"/>
      <w:adjustRightInd w:val="0"/>
      <w:spacing w:after="0" w:line="221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5247B0"/>
    <w:rPr>
      <w:rFonts w:ascii="Bookman Old Style" w:hAnsi="Bookman Old Style" w:cs="Bookman Old Style"/>
      <w:sz w:val="14"/>
      <w:szCs w:val="14"/>
    </w:rPr>
  </w:style>
  <w:style w:type="character" w:customStyle="1" w:styleId="FontStyle66">
    <w:name w:val="Font Style66"/>
    <w:uiPriority w:val="99"/>
    <w:rsid w:val="005247B0"/>
    <w:rPr>
      <w:rFonts w:ascii="Palatino Linotype" w:hAnsi="Palatino Linotype" w:cs="Palatino Linotype"/>
      <w:i/>
      <w:iCs/>
      <w:sz w:val="24"/>
      <w:szCs w:val="24"/>
    </w:rPr>
  </w:style>
  <w:style w:type="paragraph" w:customStyle="1" w:styleId="Style30">
    <w:name w:val="Style30"/>
    <w:basedOn w:val="a"/>
    <w:uiPriority w:val="99"/>
    <w:rsid w:val="005247B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5247B0"/>
    <w:rPr>
      <w:rFonts w:ascii="Georgia" w:hAnsi="Georgia" w:cs="Georgia"/>
      <w:sz w:val="14"/>
      <w:szCs w:val="14"/>
    </w:rPr>
  </w:style>
  <w:style w:type="character" w:styleId="a4">
    <w:name w:val="Hyperlink"/>
    <w:basedOn w:val="a0"/>
    <w:uiPriority w:val="99"/>
    <w:unhideWhenUsed/>
    <w:rsid w:val="005114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7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24">
    <w:name w:val="Style24"/>
    <w:basedOn w:val="a"/>
    <w:uiPriority w:val="99"/>
    <w:rsid w:val="005247B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247B0"/>
    <w:pPr>
      <w:widowControl w:val="0"/>
      <w:autoSpaceDE w:val="0"/>
      <w:autoSpaceDN w:val="0"/>
      <w:adjustRightInd w:val="0"/>
      <w:spacing w:after="0" w:line="221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5247B0"/>
    <w:rPr>
      <w:rFonts w:ascii="Bookman Old Style" w:hAnsi="Bookman Old Style" w:cs="Bookman Old Style"/>
      <w:sz w:val="14"/>
      <w:szCs w:val="14"/>
    </w:rPr>
  </w:style>
  <w:style w:type="character" w:customStyle="1" w:styleId="FontStyle66">
    <w:name w:val="Font Style66"/>
    <w:uiPriority w:val="99"/>
    <w:rsid w:val="005247B0"/>
    <w:rPr>
      <w:rFonts w:ascii="Palatino Linotype" w:hAnsi="Palatino Linotype" w:cs="Palatino Linotype"/>
      <w:i/>
      <w:iCs/>
      <w:sz w:val="24"/>
      <w:szCs w:val="24"/>
    </w:rPr>
  </w:style>
  <w:style w:type="paragraph" w:customStyle="1" w:styleId="Style30">
    <w:name w:val="Style30"/>
    <w:basedOn w:val="a"/>
    <w:uiPriority w:val="99"/>
    <w:rsid w:val="005247B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5247B0"/>
    <w:rPr>
      <w:rFonts w:ascii="Georgia" w:hAnsi="Georgia" w:cs="Georgia"/>
      <w:sz w:val="14"/>
      <w:szCs w:val="14"/>
    </w:rPr>
  </w:style>
  <w:style w:type="character" w:styleId="a4">
    <w:name w:val="Hyperlink"/>
    <w:basedOn w:val="a0"/>
    <w:uiPriority w:val="99"/>
    <w:unhideWhenUsed/>
    <w:rsid w:val="005114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.gov.ru/agency/35169/tasks/167556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Пользователь</cp:lastModifiedBy>
  <cp:revision>2</cp:revision>
  <dcterms:created xsi:type="dcterms:W3CDTF">2024-02-27T13:18:00Z</dcterms:created>
  <dcterms:modified xsi:type="dcterms:W3CDTF">2024-02-27T13:18:00Z</dcterms:modified>
</cp:coreProperties>
</file>